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6B1" w:rsidRPr="001E4CBD" w:rsidRDefault="00E556B1" w:rsidP="00E556B1">
      <w:pPr>
        <w:pStyle w:val="Heading1"/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Materials</w:t>
      </w:r>
    </w:p>
    <w:p w:rsidR="00E556B1" w:rsidRPr="001E4CBD" w:rsidRDefault="00E556B1" w:rsidP="00E556B1">
      <w:pPr>
        <w:rPr>
          <w:rFonts w:ascii="Arial" w:hAnsi="Arial" w:cs="Arial"/>
        </w:rPr>
      </w:pPr>
    </w:p>
    <w:p w:rsidR="00E556B1" w:rsidRPr="001E4CBD" w:rsidRDefault="00E556B1" w:rsidP="00E556B1">
      <w:pPr>
        <w:pStyle w:val="Heading2"/>
        <w:numPr>
          <w:ilvl w:val="0"/>
          <w:numId w:val="3"/>
        </w:numPr>
        <w:spacing w:line="360" w:lineRule="auto"/>
        <w:rPr>
          <w:rFonts w:ascii="Arial" w:hAnsi="Arial" w:cs="Arial"/>
        </w:rPr>
      </w:pPr>
      <w:bookmarkStart w:id="0" w:name="_Toc521857564"/>
      <w:r w:rsidRPr="001E4CBD">
        <w:rPr>
          <w:rFonts w:ascii="Arial" w:hAnsi="Arial" w:cs="Arial"/>
        </w:rPr>
        <w:t xml:space="preserve"> In-Depth Interview Topic Guide – Trial Team Members</w:t>
      </w:r>
      <w:bookmarkEnd w:id="0"/>
    </w:p>
    <w:p w:rsidR="00E556B1" w:rsidRPr="001E4CBD" w:rsidRDefault="00E556B1" w:rsidP="00E556B1">
      <w:pPr>
        <w:rPr>
          <w:rFonts w:ascii="Arial" w:hAnsi="Arial" w:cs="Arial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1: Background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 xml:space="preserve">For this first part, I am going to ask you some questions about your background and experiences and your current role on the EBOVAC trial. I also have a few questions about your experiences with the Ebola epidemic.  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is your role?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has been your previous experience in a similar role?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Tell me about the community that you live in?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long have you lived in this community (Kambia/Mambolo)?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was your experience of the Ebola epidemic?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Did you have a role in the response?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If so, what was it? What did you do?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does the community talk about the epidemic now?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Where do people think it emerged from?</w:t>
      </w:r>
    </w:p>
    <w:p w:rsidR="00E556B1" w:rsidRPr="001E4CBD" w:rsidRDefault="00E556B1" w:rsidP="00E556B1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2: Understanding Community Engagement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>This next section is more about being a part of the community liaison/social science team and the work that you do.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 you understand by “community liaison”?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“liaison” mean to you?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firstLine="3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 xml:space="preserve">What do you understand by social mobilization? 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mobilization mean to you?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firstLine="3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experiences have you had with community engagement before the trial?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NGOs, epidemic response)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Who are the key people that you engage with?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this involve?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is successful about this engagement?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are some of the barriers or challenges to this engagement?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Who are the people you are unable to engage with?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Why are you unable to engage with them?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time, access, priorities)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are the key issues that arise during engagement?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rumors, concerns, questions about the trial)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Ebola, vaccine science)</w:t>
      </w:r>
    </w:p>
    <w:p w:rsidR="00E556B1" w:rsidRPr="001E4CBD" w:rsidRDefault="00E556B1" w:rsidP="00E556B1">
      <w:pPr>
        <w:pStyle w:val="ListParagraph"/>
        <w:numPr>
          <w:ilvl w:val="2"/>
          <w:numId w:val="1"/>
        </w:numPr>
        <w:spacing w:line="360" w:lineRule="auto"/>
        <w:ind w:left="288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 xml:space="preserve">What do people understand about how Ebola is transmitted? What do they understand about the role of animals/bushmeat in Ebola? </w:t>
      </w:r>
    </w:p>
    <w:p w:rsidR="00E556B1" w:rsidRPr="001E4CBD" w:rsidRDefault="00E556B1" w:rsidP="00E556B1">
      <w:pPr>
        <w:pStyle w:val="ListParagraph"/>
        <w:numPr>
          <w:ilvl w:val="2"/>
          <w:numId w:val="1"/>
        </w:numPr>
        <w:spacing w:line="360" w:lineRule="auto"/>
        <w:ind w:left="288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Are you still correcting misinformation about the epidemic?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do you think the community engagement you do addresses these questions or concerns?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works?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would you change?</w:t>
      </w:r>
    </w:p>
    <w:p w:rsidR="00E556B1" w:rsidRPr="001E4CBD" w:rsidRDefault="00E556B1" w:rsidP="00E556B1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3: Model of Community Engagement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 xml:space="preserve">This final section about how this model of community engagement works in the EBOVAC trial and what you think about the program overall. 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Tell me about your experience of working with the social science team?</w:t>
      </w:r>
    </w:p>
    <w:p w:rsidR="00E556B1" w:rsidRPr="001E4CBD" w:rsidRDefault="00E556B1" w:rsidP="00E556B1">
      <w:pPr>
        <w:pStyle w:val="ListParagraph"/>
        <w:numPr>
          <w:ilvl w:val="1"/>
          <w:numId w:val="1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has this contributed to your engagement activities?</w:t>
      </w:r>
    </w:p>
    <w:p w:rsidR="00E556B1" w:rsidRPr="001E4CBD" w:rsidRDefault="00E556B1" w:rsidP="00E556B1">
      <w:pPr>
        <w:pStyle w:val="ListParagraph"/>
        <w:numPr>
          <w:ilvl w:val="0"/>
          <w:numId w:val="1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suggestions would you make to improve community engagement?</w:t>
      </w:r>
    </w:p>
    <w:p w:rsidR="00E556B1" w:rsidRPr="001E4CBD" w:rsidRDefault="00E556B1" w:rsidP="00E556B1">
      <w:pPr>
        <w:pStyle w:val="Heading2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1E4CBD">
        <w:rPr>
          <w:rFonts w:ascii="Arial" w:hAnsi="Arial" w:cs="Arial"/>
          <w:color w:val="000000"/>
          <w:sz w:val="22"/>
          <w:szCs w:val="22"/>
        </w:rPr>
        <w:br w:type="page"/>
      </w:r>
      <w:bookmarkStart w:id="1" w:name="_Toc521857565"/>
      <w:r w:rsidRPr="001E4CBD">
        <w:rPr>
          <w:rFonts w:ascii="Arial" w:hAnsi="Arial" w:cs="Arial"/>
        </w:rPr>
        <w:t xml:space="preserve"> Interview Guide – Community Member Focus Groups</w:t>
      </w:r>
      <w:bookmarkEnd w:id="1"/>
    </w:p>
    <w:p w:rsidR="00E556B1" w:rsidRPr="001E4CBD" w:rsidRDefault="00E556B1" w:rsidP="00E556B1">
      <w:pPr>
        <w:pStyle w:val="ListParagraph"/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1: Background &amp; Experiences Around Ebola Epidemic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 xml:space="preserve">For this first part, I just want to know a bit about the community you all live in and what your experiences with the Ebola epidemic were like. 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Tell me about the community that you live in (Mambolo/Kambia)?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was your experience of the Ebola epidemic in this community?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When did you first hear about Ebola?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Can you explain to me how and why people became sick with Ebola?</w:t>
      </w:r>
    </w:p>
    <w:p w:rsidR="00E556B1" w:rsidRPr="001E4CBD" w:rsidRDefault="00E556B1" w:rsidP="00E556B1">
      <w:pPr>
        <w:pStyle w:val="ListParagraph"/>
        <w:numPr>
          <w:ilvl w:val="2"/>
          <w:numId w:val="2"/>
        </w:numPr>
        <w:spacing w:line="360" w:lineRule="auto"/>
        <w:ind w:left="2610" w:firstLine="9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(probes: bushmeat, contact with animals, person-to-person)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did your community experience Ebola?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did you get information about the Ebola epidemic?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(probes: social mobilization during epidemic, health information on radio/tv/posters, community engagement for the trial)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has been your experience with the EBOVAC/PREVAC trial?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or why did you become involved with the EBOVAC/PREVAC trial?</w:t>
      </w:r>
    </w:p>
    <w:p w:rsidR="00E556B1" w:rsidRPr="001E4CBD" w:rsidRDefault="00E556B1" w:rsidP="00E556B1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2: Community Engagement in the EBOVAC/PREVAC Trial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 xml:space="preserve">This section is about how you learned about Ebola, vaccines, and the trial.  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 xml:space="preserve">Tell me about your experience with </w:t>
      </w:r>
      <w:r w:rsidRPr="001E4CBD">
        <w:rPr>
          <w:rFonts w:ascii="Arial" w:hAnsi="Arial" w:cs="Arial"/>
          <w:b/>
          <w:color w:val="000000"/>
          <w:sz w:val="22"/>
          <w:szCs w:val="22"/>
        </w:rPr>
        <w:t>information activities</w:t>
      </w:r>
      <w:r w:rsidRPr="001E4CBD">
        <w:rPr>
          <w:rFonts w:ascii="Arial" w:hAnsi="Arial" w:cs="Arial"/>
          <w:color w:val="000000"/>
          <w:sz w:val="22"/>
          <w:szCs w:val="22"/>
        </w:rPr>
        <w:t xml:space="preserve"> around the trial?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information have you received?</w:t>
      </w:r>
    </w:p>
    <w:p w:rsidR="00E556B1" w:rsidRPr="001E4CBD" w:rsidRDefault="00E556B1" w:rsidP="00E556B1">
      <w:pPr>
        <w:pStyle w:val="ListParagraph"/>
        <w:numPr>
          <w:ilvl w:val="2"/>
          <w:numId w:val="2"/>
        </w:numPr>
        <w:spacing w:line="360" w:lineRule="auto"/>
        <w:ind w:left="2700" w:hanging="9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transmission, zoonotic aspect, environmental control)</w:t>
      </w:r>
    </w:p>
    <w:p w:rsidR="00E556B1" w:rsidRPr="001E4CBD" w:rsidRDefault="00E556B1" w:rsidP="00E556B1">
      <w:pPr>
        <w:pStyle w:val="ListParagraph"/>
        <w:numPr>
          <w:ilvl w:val="2"/>
          <w:numId w:val="2"/>
        </w:numPr>
        <w:spacing w:line="360" w:lineRule="auto"/>
        <w:ind w:left="2700" w:hanging="9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How did you receive this information?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has been successful about these activities?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have been the challenges?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Tell me about your experiences with the people delivering this information?</w:t>
      </w:r>
    </w:p>
    <w:p w:rsidR="00E556B1" w:rsidRPr="001E4CBD" w:rsidRDefault="00E556B1" w:rsidP="00E556B1">
      <w:pPr>
        <w:pStyle w:val="ListParagraph"/>
        <w:numPr>
          <w:ilvl w:val="2"/>
          <w:numId w:val="2"/>
        </w:numPr>
        <w:spacing w:line="360" w:lineRule="auto"/>
        <w:ind w:left="2880" w:hanging="27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Do you trust them? Why do you trust them?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impact do you think the trial has had on you and/or the community?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suggestions would you make to improve community engagement around trial?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Part 3: Understanding Community Engagement</w:t>
      </w:r>
    </w:p>
    <w:p w:rsidR="00E556B1" w:rsidRPr="001E4CBD" w:rsidRDefault="00E556B1" w:rsidP="00E556B1">
      <w:pPr>
        <w:spacing w:line="360" w:lineRule="auto"/>
        <w:ind w:left="720"/>
        <w:rPr>
          <w:rFonts w:ascii="Arial" w:hAnsi="Arial" w:cs="Arial"/>
          <w:i/>
          <w:color w:val="000000"/>
          <w:sz w:val="22"/>
          <w:szCs w:val="22"/>
        </w:rPr>
      </w:pPr>
      <w:r w:rsidRPr="001E4CBD">
        <w:rPr>
          <w:rFonts w:ascii="Arial" w:hAnsi="Arial" w:cs="Arial"/>
          <w:i/>
          <w:color w:val="000000"/>
          <w:sz w:val="22"/>
          <w:szCs w:val="22"/>
        </w:rPr>
        <w:t>In this part, we will be talking about community engagement.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 you understand by “community engagement”?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firstLine="3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“engagement” mean to you?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 you understand by “community liaison”?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“liaison” mean to you?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 you understand by social mobilization?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does mobilization mean to you?</w:t>
      </w:r>
    </w:p>
    <w:p w:rsidR="00E556B1" w:rsidRPr="001E4CBD" w:rsidRDefault="00E556B1" w:rsidP="00E556B1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What experiences have you had with community engagement before the trial?</w:t>
      </w:r>
    </w:p>
    <w:p w:rsidR="00E556B1" w:rsidRPr="001E4CBD" w:rsidRDefault="00E556B1" w:rsidP="00E556B1">
      <w:pPr>
        <w:pStyle w:val="ListParagraph"/>
        <w:numPr>
          <w:ilvl w:val="1"/>
          <w:numId w:val="2"/>
        </w:numPr>
        <w:spacing w:line="360" w:lineRule="auto"/>
        <w:ind w:left="2160"/>
        <w:rPr>
          <w:rFonts w:ascii="Arial" w:hAnsi="Arial" w:cs="Arial"/>
          <w:color w:val="000000"/>
          <w:sz w:val="22"/>
          <w:szCs w:val="22"/>
        </w:rPr>
      </w:pPr>
      <w:r w:rsidRPr="001E4CBD">
        <w:rPr>
          <w:rFonts w:ascii="Arial" w:hAnsi="Arial" w:cs="Arial"/>
          <w:color w:val="000000"/>
          <w:sz w:val="22"/>
          <w:szCs w:val="22"/>
        </w:rPr>
        <w:t>(probe: NGOs, epidemic response)</w:t>
      </w:r>
    </w:p>
    <w:p w:rsidR="00F33188" w:rsidRDefault="00F33188"/>
    <w:sectPr w:rsidR="00F33188" w:rsidSect="00C66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149D9"/>
    <w:multiLevelType w:val="hybridMultilevel"/>
    <w:tmpl w:val="1AE08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15D0D"/>
    <w:multiLevelType w:val="hybridMultilevel"/>
    <w:tmpl w:val="700A9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FC63FF"/>
    <w:multiLevelType w:val="hybridMultilevel"/>
    <w:tmpl w:val="1AE08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6B1"/>
    <w:rsid w:val="00017D82"/>
    <w:rsid w:val="00031FF8"/>
    <w:rsid w:val="00056A1B"/>
    <w:rsid w:val="00092FD2"/>
    <w:rsid w:val="000B2FF4"/>
    <w:rsid w:val="000B412F"/>
    <w:rsid w:val="000C2CAC"/>
    <w:rsid w:val="000E39E4"/>
    <w:rsid w:val="00115758"/>
    <w:rsid w:val="0013122A"/>
    <w:rsid w:val="00177956"/>
    <w:rsid w:val="00195D36"/>
    <w:rsid w:val="001B7FC5"/>
    <w:rsid w:val="00233F7F"/>
    <w:rsid w:val="00262249"/>
    <w:rsid w:val="002650FB"/>
    <w:rsid w:val="00271B0E"/>
    <w:rsid w:val="0027502A"/>
    <w:rsid w:val="002A79C9"/>
    <w:rsid w:val="00303B16"/>
    <w:rsid w:val="00344726"/>
    <w:rsid w:val="003457AB"/>
    <w:rsid w:val="003B4262"/>
    <w:rsid w:val="003B5C30"/>
    <w:rsid w:val="00411785"/>
    <w:rsid w:val="004A35D4"/>
    <w:rsid w:val="004A6860"/>
    <w:rsid w:val="004C7776"/>
    <w:rsid w:val="004D69A7"/>
    <w:rsid w:val="005126A2"/>
    <w:rsid w:val="00512A0E"/>
    <w:rsid w:val="00531EDC"/>
    <w:rsid w:val="00592FFA"/>
    <w:rsid w:val="005C028D"/>
    <w:rsid w:val="005D6091"/>
    <w:rsid w:val="005E68E9"/>
    <w:rsid w:val="006C4D15"/>
    <w:rsid w:val="00724673"/>
    <w:rsid w:val="007965AE"/>
    <w:rsid w:val="007D3F07"/>
    <w:rsid w:val="007E7466"/>
    <w:rsid w:val="008468A2"/>
    <w:rsid w:val="00887292"/>
    <w:rsid w:val="008B1D7E"/>
    <w:rsid w:val="008D68E4"/>
    <w:rsid w:val="008F5EE0"/>
    <w:rsid w:val="009704F9"/>
    <w:rsid w:val="00970592"/>
    <w:rsid w:val="00991E7F"/>
    <w:rsid w:val="00995CE5"/>
    <w:rsid w:val="00A23D79"/>
    <w:rsid w:val="00A33FA0"/>
    <w:rsid w:val="00A94F22"/>
    <w:rsid w:val="00AA4DBE"/>
    <w:rsid w:val="00AA6F04"/>
    <w:rsid w:val="00AB165C"/>
    <w:rsid w:val="00AE7F3F"/>
    <w:rsid w:val="00B561A5"/>
    <w:rsid w:val="00B90489"/>
    <w:rsid w:val="00B9713F"/>
    <w:rsid w:val="00BA0262"/>
    <w:rsid w:val="00C416F7"/>
    <w:rsid w:val="00C44FA4"/>
    <w:rsid w:val="00C55C65"/>
    <w:rsid w:val="00C66EDA"/>
    <w:rsid w:val="00CC0437"/>
    <w:rsid w:val="00CC1774"/>
    <w:rsid w:val="00D46055"/>
    <w:rsid w:val="00D87FE4"/>
    <w:rsid w:val="00D930AE"/>
    <w:rsid w:val="00DD341E"/>
    <w:rsid w:val="00E023E3"/>
    <w:rsid w:val="00E05D05"/>
    <w:rsid w:val="00E15EA3"/>
    <w:rsid w:val="00E334E5"/>
    <w:rsid w:val="00E556B1"/>
    <w:rsid w:val="00E63AD2"/>
    <w:rsid w:val="00E843AA"/>
    <w:rsid w:val="00EB1433"/>
    <w:rsid w:val="00F303EA"/>
    <w:rsid w:val="00F33188"/>
    <w:rsid w:val="00F77B6D"/>
    <w:rsid w:val="00F8746D"/>
    <w:rsid w:val="00F960F6"/>
    <w:rsid w:val="00FC5209"/>
    <w:rsid w:val="00FF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C4EE6"/>
  <w15:chartTrackingRefBased/>
  <w15:docId w15:val="{5FC1111A-B9EF-D140-B0CB-272BCDC4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556B1"/>
  </w:style>
  <w:style w:type="paragraph" w:styleId="Heading1">
    <w:name w:val="heading 1"/>
    <w:basedOn w:val="Normal"/>
    <w:next w:val="Normal"/>
    <w:link w:val="Heading1Char"/>
    <w:uiPriority w:val="9"/>
    <w:qFormat/>
    <w:rsid w:val="00E556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56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CA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CAC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556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556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556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634</Words>
  <Characters>3667</Characters>
  <Application>Microsoft Office Word</Application>
  <DocSecurity>0</DocSecurity>
  <Lines>47</Lines>
  <Paragraphs>1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Dada</dc:creator>
  <cp:keywords/>
  <dc:description/>
  <cp:lastModifiedBy>Sara Dada</cp:lastModifiedBy>
  <cp:revision>1</cp:revision>
  <dcterms:created xsi:type="dcterms:W3CDTF">2019-06-24T16:23:00Z</dcterms:created>
  <dcterms:modified xsi:type="dcterms:W3CDTF">2019-06-24T16:24:00Z</dcterms:modified>
</cp:coreProperties>
</file>